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8A" w:rsidRPr="00E8038F" w:rsidRDefault="00754D46" w:rsidP="00A1794B">
      <w:pPr>
        <w:pStyle w:val="afb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bookmarkStart w:id="0" w:name="_GoBack"/>
      <w:bookmarkEnd w:id="0"/>
      <w:r w:rsidR="00AA678A" w:rsidRPr="00E8038F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AA678A" w:rsidRPr="00E8038F" w:rsidRDefault="00AA678A" w:rsidP="00A1794B">
      <w:pPr>
        <w:pStyle w:val="afb"/>
        <w:jc w:val="center"/>
        <w:rPr>
          <w:rFonts w:ascii="Times New Roman" w:hAnsi="Times New Roman" w:cs="Times New Roman"/>
          <w:sz w:val="28"/>
        </w:rPr>
      </w:pPr>
      <w:r w:rsidRPr="00E8038F">
        <w:rPr>
          <w:rFonts w:ascii="Times New Roman" w:hAnsi="Times New Roman" w:cs="Times New Roman"/>
          <w:sz w:val="28"/>
        </w:rPr>
        <w:t>Лиховская  средняя общеобразовательная школа</w:t>
      </w: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7A6E02" w:rsidRDefault="008F6449" w:rsidP="00A1794B">
      <w:pPr>
        <w:pStyle w:val="afb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Рассмотрена                 Согласовано            </w:t>
      </w:r>
      <w:r w:rsidR="00AA678A" w:rsidRPr="007A6E02">
        <w:rPr>
          <w:rFonts w:ascii="Times New Roman" w:eastAsia="Georgia" w:hAnsi="Times New Roman" w:cs="Times New Roman"/>
          <w:sz w:val="20"/>
          <w:szCs w:val="21"/>
        </w:rPr>
        <w:t xml:space="preserve">       Принята      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</w:t>
      </w:r>
      <w:r w:rsidRPr="008F6449">
        <w:rPr>
          <w:rFonts w:ascii="Times New Roman" w:eastAsia="Georgia" w:hAnsi="Times New Roman" w:cs="Times New Roman"/>
          <w:sz w:val="20"/>
          <w:szCs w:val="21"/>
        </w:rPr>
        <w:t xml:space="preserve"> </w:t>
      </w:r>
      <w:r w:rsidR="00AA678A" w:rsidRPr="007A6E02">
        <w:rPr>
          <w:rFonts w:ascii="Times New Roman" w:eastAsia="Georgia" w:hAnsi="Times New Roman" w:cs="Times New Roman"/>
          <w:sz w:val="20"/>
          <w:szCs w:val="21"/>
        </w:rPr>
        <w:t xml:space="preserve">    Утверждаю</w:t>
      </w:r>
    </w:p>
    <w:p w:rsidR="00AA678A" w:rsidRPr="007A6E02" w:rsidRDefault="00AA678A" w:rsidP="00A1794B">
      <w:pPr>
        <w:pStyle w:val="afb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на заседании      </w:t>
      </w:r>
      <w:r w:rsidR="008F6449">
        <w:rPr>
          <w:rFonts w:ascii="Times New Roman" w:eastAsia="Georgia" w:hAnsi="Times New Roman" w:cs="Times New Roman"/>
          <w:sz w:val="20"/>
          <w:szCs w:val="21"/>
        </w:rPr>
        <w:t xml:space="preserve">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</w:t>
      </w:r>
      <w:r w:rsidR="008F6449">
        <w:rPr>
          <w:rFonts w:ascii="Times New Roman" w:eastAsia="Georgia" w:hAnsi="Times New Roman" w:cs="Times New Roman"/>
          <w:sz w:val="20"/>
          <w:szCs w:val="21"/>
        </w:rPr>
        <w:t xml:space="preserve">        с МС              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педаго</w:t>
      </w:r>
      <w:r w:rsidR="008F6449">
        <w:rPr>
          <w:rFonts w:ascii="Times New Roman" w:eastAsia="Georgia" w:hAnsi="Times New Roman" w:cs="Times New Roman"/>
          <w:sz w:val="20"/>
          <w:szCs w:val="21"/>
        </w:rPr>
        <w:t xml:space="preserve">гическим советом          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    Директор школы:____</w:t>
      </w:r>
    </w:p>
    <w:p w:rsidR="00AA678A" w:rsidRPr="007A6E02" w:rsidRDefault="00AA678A" w:rsidP="00A1794B">
      <w:pPr>
        <w:pStyle w:val="afb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>проток</w:t>
      </w:r>
      <w:r>
        <w:rPr>
          <w:rFonts w:ascii="Times New Roman" w:eastAsia="Georgia" w:hAnsi="Times New Roman" w:cs="Times New Roman"/>
          <w:sz w:val="20"/>
          <w:szCs w:val="21"/>
        </w:rPr>
        <w:t>ол №_</w:t>
      </w:r>
      <w:r w:rsidR="00DD10A1" w:rsidRPr="00DD10A1">
        <w:rPr>
          <w:rFonts w:ascii="Times New Roman" w:eastAsia="Georgia" w:hAnsi="Times New Roman" w:cs="Times New Roman"/>
          <w:sz w:val="20"/>
          <w:szCs w:val="21"/>
        </w:rPr>
        <w:t>_</w:t>
      </w:r>
      <w:r w:rsidR="00DD10A1">
        <w:rPr>
          <w:rFonts w:ascii="Times New Roman" w:eastAsia="Georgia" w:hAnsi="Times New Roman" w:cs="Times New Roman"/>
          <w:sz w:val="20"/>
          <w:szCs w:val="21"/>
        </w:rPr>
        <w:t xml:space="preserve">_           </w:t>
      </w:r>
      <w:r w:rsidR="008F6449">
        <w:rPr>
          <w:rFonts w:ascii="Times New Roman" w:eastAsia="Georgia" w:hAnsi="Times New Roman" w:cs="Times New Roman"/>
          <w:sz w:val="20"/>
          <w:szCs w:val="21"/>
        </w:rPr>
        <w:t xml:space="preserve">  ______2019 г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протокол №</w:t>
      </w:r>
      <w:r>
        <w:rPr>
          <w:rFonts w:ascii="Times New Roman" w:eastAsia="Georgia" w:hAnsi="Times New Roman" w:cs="Times New Roman"/>
          <w:sz w:val="20"/>
          <w:szCs w:val="21"/>
        </w:rPr>
        <w:t>___</w:t>
      </w:r>
      <w:r w:rsidRPr="007A6E02">
        <w:rPr>
          <w:rFonts w:ascii="Times New Roman" w:eastAsia="Georgia" w:hAnsi="Times New Roman" w:cs="Times New Roman"/>
          <w:sz w:val="20"/>
          <w:szCs w:val="21"/>
        </w:rPr>
        <w:t>_от</w:t>
      </w:r>
      <w:r w:rsidR="008F6449">
        <w:rPr>
          <w:rFonts w:ascii="Times New Roman" w:eastAsia="Georgia" w:hAnsi="Times New Roman" w:cs="Times New Roman"/>
          <w:sz w:val="20"/>
          <w:szCs w:val="21"/>
        </w:rPr>
        <w:t xml:space="preserve">_____2019г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/Н.В.Журавлева</w:t>
      </w:r>
      <w:r w:rsidRPr="007A6E02">
        <w:rPr>
          <w:rFonts w:ascii="Times New Roman" w:eastAsia="Georgia" w:hAnsi="Times New Roman" w:cs="Times New Roman"/>
          <w:sz w:val="20"/>
          <w:szCs w:val="21"/>
        </w:rPr>
        <w:t>/</w:t>
      </w:r>
    </w:p>
    <w:p w:rsidR="00AA678A" w:rsidRPr="007A6E02" w:rsidRDefault="00AA678A" w:rsidP="00A1794B">
      <w:pPr>
        <w:pStyle w:val="afb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>от_____2019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г.              Председатель МС                                          </w:t>
      </w:r>
      <w:r w:rsidR="00DD10A1">
        <w:rPr>
          <w:rFonts w:ascii="Times New Roman" w:eastAsia="Georgia" w:hAnsi="Times New Roman" w:cs="Times New Roman"/>
          <w:sz w:val="20"/>
          <w:szCs w:val="21"/>
        </w:rPr>
        <w:t xml:space="preserve">                       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 приказ №_</w:t>
      </w:r>
      <w:r>
        <w:rPr>
          <w:rFonts w:ascii="Times New Roman" w:eastAsia="Georgia" w:hAnsi="Times New Roman" w:cs="Times New Roman"/>
          <w:sz w:val="20"/>
          <w:szCs w:val="21"/>
        </w:rPr>
        <w:t>__</w:t>
      </w:r>
      <w:r w:rsidRPr="007A6E02">
        <w:rPr>
          <w:rFonts w:ascii="Times New Roman" w:eastAsia="Georgia" w:hAnsi="Times New Roman" w:cs="Times New Roman"/>
          <w:sz w:val="20"/>
          <w:szCs w:val="21"/>
        </w:rPr>
        <w:t>_от_</w:t>
      </w:r>
      <w:r>
        <w:rPr>
          <w:rFonts w:ascii="Times New Roman" w:eastAsia="Georgia" w:hAnsi="Times New Roman" w:cs="Times New Roman"/>
          <w:sz w:val="20"/>
          <w:szCs w:val="21"/>
        </w:rPr>
        <w:t>___2019</w:t>
      </w:r>
      <w:r w:rsidRPr="007A6E02">
        <w:rPr>
          <w:rFonts w:ascii="Times New Roman" w:eastAsia="Georgia" w:hAnsi="Times New Roman" w:cs="Times New Roman"/>
          <w:sz w:val="20"/>
          <w:szCs w:val="21"/>
        </w:rPr>
        <w:t>г</w:t>
      </w:r>
    </w:p>
    <w:p w:rsidR="00AA678A" w:rsidRPr="007A6E02" w:rsidRDefault="008F6449" w:rsidP="00A1794B">
      <w:pPr>
        <w:pStyle w:val="afb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рук.ШМО         </w:t>
      </w:r>
      <w:r w:rsidR="00AA678A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_________</w:t>
      </w:r>
    </w:p>
    <w:p w:rsidR="00AA678A" w:rsidRPr="003C7EC7" w:rsidRDefault="00AA678A" w:rsidP="00A1794B">
      <w:pPr>
        <w:pStyle w:val="afb"/>
        <w:rPr>
          <w:rFonts w:ascii="Times New Roman" w:eastAsia="Georgia" w:hAnsi="Times New Roman" w:cs="Times New Roman"/>
          <w:szCs w:val="21"/>
        </w:rPr>
      </w:pPr>
      <w:r w:rsidRPr="003C7EC7">
        <w:rPr>
          <w:rFonts w:ascii="Times New Roman" w:eastAsia="Georgia" w:hAnsi="Times New Roman" w:cs="Times New Roman"/>
          <w:szCs w:val="21"/>
        </w:rPr>
        <w:t>________</w:t>
      </w:r>
    </w:p>
    <w:p w:rsidR="00AA678A" w:rsidRPr="00257A50" w:rsidRDefault="00AA678A" w:rsidP="00A1794B">
      <w:pPr>
        <w:pStyle w:val="afb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257A50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257A50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257A50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257A50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A678A" w:rsidRPr="004A3A38" w:rsidRDefault="00AA678A" w:rsidP="00DD10A1">
      <w:pPr>
        <w:pStyle w:val="afb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7C54F6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Рабочая программа</w:t>
      </w: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59059D" w:rsidRDefault="008F6449" w:rsidP="00A1794B">
      <w:pPr>
        <w:pStyle w:val="afb"/>
        <w:rPr>
          <w:rFonts w:ascii="Times New Roman" w:eastAsia="Georgia" w:hAnsi="Times New Roman" w:cs="Times New Roman"/>
          <w:sz w:val="28"/>
          <w:szCs w:val="28"/>
        </w:rPr>
      </w:pPr>
      <w:r w:rsidRPr="008F6449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59059D">
        <w:rPr>
          <w:rFonts w:ascii="Times New Roman" w:eastAsia="Georgia" w:hAnsi="Times New Roman" w:cs="Times New Roman"/>
          <w:sz w:val="28"/>
          <w:szCs w:val="28"/>
        </w:rPr>
        <w:t>по   химии</w:t>
      </w:r>
    </w:p>
    <w:p w:rsidR="00AA678A" w:rsidRDefault="008F6449" w:rsidP="00A1794B">
      <w:pPr>
        <w:pStyle w:val="afb"/>
        <w:rPr>
          <w:rFonts w:ascii="Times New Roman" w:eastAsia="Georgia" w:hAnsi="Times New Roman" w:cs="Times New Roman"/>
          <w:sz w:val="28"/>
          <w:szCs w:val="28"/>
        </w:rPr>
      </w:pPr>
      <w:r w:rsidRPr="008F6449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59059D">
        <w:rPr>
          <w:rFonts w:ascii="Times New Roman" w:eastAsia="Georgia" w:hAnsi="Times New Roman" w:cs="Times New Roman"/>
          <w:sz w:val="28"/>
          <w:szCs w:val="28"/>
        </w:rPr>
        <w:t xml:space="preserve">класс   </w:t>
      </w:r>
      <w:r w:rsidR="00AA678A" w:rsidRPr="007C54F6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AA678A">
        <w:rPr>
          <w:rFonts w:ascii="Times New Roman" w:eastAsia="Georgia" w:hAnsi="Times New Roman" w:cs="Times New Roman"/>
          <w:sz w:val="28"/>
          <w:szCs w:val="28"/>
        </w:rPr>
        <w:t>8</w:t>
      </w:r>
    </w:p>
    <w:p w:rsidR="00AA678A" w:rsidRPr="007C54F6" w:rsidRDefault="008F6449" w:rsidP="00A1794B">
      <w:pPr>
        <w:pStyle w:val="afb"/>
        <w:rPr>
          <w:rFonts w:ascii="Times New Roman" w:eastAsia="Georgia" w:hAnsi="Times New Roman" w:cs="Times New Roman"/>
          <w:sz w:val="28"/>
          <w:szCs w:val="28"/>
        </w:rPr>
      </w:pPr>
      <w:r w:rsidRPr="008F6449">
        <w:rPr>
          <w:rFonts w:ascii="Times New Roman" w:eastAsia="Georgia" w:hAnsi="Times New Roman" w:cs="Times New Roman"/>
          <w:sz w:val="28"/>
          <w:szCs w:val="28"/>
        </w:rPr>
        <w:t xml:space="preserve">     </w:t>
      </w:r>
      <w:r w:rsidR="00AA678A" w:rsidRPr="007C54F6">
        <w:rPr>
          <w:rFonts w:ascii="Times New Roman" w:eastAsia="Georgia" w:hAnsi="Times New Roman" w:cs="Times New Roman"/>
          <w:sz w:val="28"/>
          <w:szCs w:val="28"/>
        </w:rPr>
        <w:t>коли</w:t>
      </w:r>
      <w:r w:rsidR="0059059D">
        <w:rPr>
          <w:rFonts w:ascii="Times New Roman" w:eastAsia="Georgia" w:hAnsi="Times New Roman" w:cs="Times New Roman"/>
          <w:sz w:val="28"/>
          <w:szCs w:val="28"/>
        </w:rPr>
        <w:t xml:space="preserve">чество часов    </w:t>
      </w:r>
      <w:r w:rsidR="00AA678A" w:rsidRPr="007C54F6">
        <w:rPr>
          <w:rFonts w:ascii="Times New Roman" w:eastAsia="Georgia" w:hAnsi="Times New Roman" w:cs="Times New Roman"/>
          <w:sz w:val="28"/>
          <w:szCs w:val="28"/>
        </w:rPr>
        <w:t>в год</w:t>
      </w:r>
      <w:r w:rsidR="00C37204">
        <w:rPr>
          <w:rFonts w:ascii="Times New Roman" w:eastAsia="Georgia" w:hAnsi="Times New Roman" w:cs="Times New Roman"/>
          <w:sz w:val="28"/>
          <w:szCs w:val="28"/>
        </w:rPr>
        <w:t>-68</w:t>
      </w:r>
      <w:r w:rsidR="00AA678A" w:rsidRPr="007C54F6">
        <w:rPr>
          <w:rFonts w:ascii="Times New Roman" w:eastAsia="Georgia" w:hAnsi="Times New Roman" w:cs="Times New Roman"/>
          <w:sz w:val="28"/>
          <w:szCs w:val="28"/>
        </w:rPr>
        <w:t xml:space="preserve">,  в неделю – 2 часа </w:t>
      </w: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Default="00AA678A" w:rsidP="00A1794B">
      <w:pPr>
        <w:pStyle w:val="afb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Составит</w:t>
      </w:r>
      <w:r>
        <w:rPr>
          <w:rFonts w:ascii="Times New Roman" w:eastAsia="Georgia" w:hAnsi="Times New Roman" w:cs="Times New Roman"/>
          <w:sz w:val="28"/>
          <w:szCs w:val="28"/>
        </w:rPr>
        <w:t>ель: Манченко О.А.</w:t>
      </w:r>
    </w:p>
    <w:p w:rsidR="00AA678A" w:rsidRPr="00AC25AB" w:rsidRDefault="00AA678A" w:rsidP="00A1794B">
      <w:pPr>
        <w:pStyle w:val="afb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4A3A38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DD10A1" w:rsidRPr="004A3A38" w:rsidRDefault="00DD10A1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DD10A1" w:rsidRPr="004A3A38" w:rsidRDefault="00DD10A1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DD10A1" w:rsidRPr="0059059D" w:rsidRDefault="00266D95" w:rsidP="00266D95">
      <w:pPr>
        <w:pStyle w:val="afb"/>
        <w:tabs>
          <w:tab w:val="left" w:pos="5173"/>
        </w:tabs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ab/>
      </w:r>
    </w:p>
    <w:p w:rsidR="00266D95" w:rsidRPr="0059059D" w:rsidRDefault="00266D95" w:rsidP="00266D95">
      <w:pPr>
        <w:pStyle w:val="afb"/>
        <w:tabs>
          <w:tab w:val="left" w:pos="5173"/>
        </w:tabs>
        <w:rPr>
          <w:rFonts w:ascii="Times New Roman" w:eastAsia="Georgia" w:hAnsi="Times New Roman" w:cs="Times New Roman"/>
          <w:sz w:val="28"/>
          <w:szCs w:val="28"/>
        </w:rPr>
      </w:pPr>
    </w:p>
    <w:p w:rsidR="00DD10A1" w:rsidRPr="004A3A38" w:rsidRDefault="00DD10A1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х.Лихой</w:t>
      </w:r>
    </w:p>
    <w:p w:rsidR="00AA678A" w:rsidRPr="007C54F6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7C54F6">
        <w:rPr>
          <w:rFonts w:ascii="Times New Roman" w:eastAsia="Georgia" w:hAnsi="Times New Roman" w:cs="Times New Roman"/>
          <w:sz w:val="28"/>
          <w:szCs w:val="28"/>
        </w:rPr>
        <w:t>2019-2020 учебный год</w:t>
      </w:r>
    </w:p>
    <w:p w:rsidR="00AA678A" w:rsidRPr="003C7EC7" w:rsidRDefault="00AA678A" w:rsidP="00A1794B">
      <w:pPr>
        <w:pStyle w:val="afb"/>
        <w:jc w:val="center"/>
        <w:rPr>
          <w:rFonts w:ascii="Times New Roman" w:eastAsia="Georgia" w:hAnsi="Times New Roman" w:cs="Times New Roman"/>
          <w:sz w:val="28"/>
          <w:szCs w:val="29"/>
        </w:rPr>
      </w:pPr>
    </w:p>
    <w:p w:rsidR="00AA678A" w:rsidRDefault="00AA678A" w:rsidP="00A17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AA678A" w:rsidRPr="00146638" w:rsidRDefault="00AA678A" w:rsidP="00A1794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0B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96568">
        <w:rPr>
          <w:rFonts w:ascii="Times New Roman" w:eastAsia="Times New Roman" w:hAnsi="Times New Roman" w:cs="Times New Roman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очая программа по химии  для 8 класса основной общеобразовательной </w:t>
      </w:r>
      <w:r w:rsidRPr="00196568">
        <w:rPr>
          <w:rFonts w:ascii="Times New Roman" w:eastAsia="Times New Roman" w:hAnsi="Times New Roman" w:cs="Times New Roman"/>
          <w:sz w:val="24"/>
          <w:szCs w:val="24"/>
        </w:rPr>
        <w:t>школы составлена на основе:</w:t>
      </w:r>
      <w:r w:rsidRPr="00146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основного общего образования МБОУ Лиховской СОШ;  учебного плана МБОУ Лиховской СОШ на 201</w:t>
      </w:r>
      <w:r w:rsidRPr="0031613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20</w:t>
      </w:r>
      <w:r w:rsidRPr="0031613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 в рамках </w:t>
      </w:r>
      <w:r w:rsidRPr="00C41FC9">
        <w:rPr>
          <w:rFonts w:ascii="Times New Roman" w:hAnsi="Times New Roman" w:cs="Times New Roman"/>
          <w:sz w:val="24"/>
          <w:szCs w:val="24"/>
        </w:rPr>
        <w:t>реализации ФГОС для основного общего образования;  годового календарного учебного графика МБОУ Лиховской СОШ; рабочей программы   – «Химия. Рабочие программы. Предметная линия учебников Г.Е.Рудзитиса, Ф.Г. Фельдмана. 8-9 класс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41FC9">
        <w:rPr>
          <w:rFonts w:ascii="Times New Roman" w:hAnsi="Times New Roman" w:cs="Times New Roman"/>
          <w:sz w:val="24"/>
          <w:szCs w:val="24"/>
        </w:rPr>
        <w:t xml:space="preserve"> автор Н.Н.Гара . М. : Просвещение. 2013 г</w:t>
      </w:r>
      <w:r w:rsidRPr="00C37204">
        <w:rPr>
          <w:rFonts w:ascii="Times New Roman" w:hAnsi="Times New Roman" w:cs="Times New Roman"/>
          <w:sz w:val="24"/>
          <w:szCs w:val="24"/>
        </w:rPr>
        <w:t>/; учебника: Химия. 8 класс.  Учебник для общеобразовательных учреждений / Г.Е.Рудзитис, Ф.Г.Фельдман. – М.: Просвещение, 2019 г /, с учетом требований Федерального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стандарта.</w:t>
      </w:r>
    </w:p>
    <w:p w:rsidR="00AA678A" w:rsidRPr="00196568" w:rsidRDefault="00AA678A" w:rsidP="00A1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</w:pP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планом программа рассчитана на 2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а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в неделю, 35 учебных недель в год.</w:t>
      </w:r>
    </w:p>
    <w:p w:rsidR="00AA678A" w:rsidRPr="00146638" w:rsidRDefault="00AA678A" w:rsidP="00A1794B">
      <w:pPr>
        <w:pStyle w:val="afb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      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В соответствии  с годовым календарным графиком и расписанием заня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тий в МБОУ Лиховской СОШ на 201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9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-</w:t>
      </w:r>
      <w:r w:rsidRPr="00316139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2020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учебный год рабо</w:t>
      </w:r>
      <w:r w:rsidR="00C37204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чая программа реализуется за  68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учебных </w:t>
      </w:r>
      <w:r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 xml:space="preserve">часов </w:t>
      </w:r>
      <w:r w:rsidRPr="00196568">
        <w:rPr>
          <w:rFonts w:ascii="Times New Roman" w:eastAsia="Times New Roman" w:hAnsi="Times New Roman" w:cs="Times New Roman"/>
          <w:sz w:val="24"/>
          <w:szCs w:val="28"/>
          <w:shd w:val="clear" w:color="auto" w:fill="FFFFFF"/>
        </w:rPr>
        <w:t>и обеспечит рациональное распределение учебного материала</w:t>
      </w:r>
    </w:p>
    <w:p w:rsidR="00AA678A" w:rsidRPr="0059059D" w:rsidRDefault="00AA678A" w:rsidP="00266D95">
      <w:pPr>
        <w:pStyle w:val="af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Срок </w:t>
      </w:r>
      <w:r w:rsidRPr="00CF50C4">
        <w:rPr>
          <w:rFonts w:ascii="Times New Roman" w:hAnsi="Times New Roman" w:cs="Times New Roman"/>
          <w:sz w:val="24"/>
          <w:szCs w:val="24"/>
        </w:rPr>
        <w:t>реализации рабочей программы -1 год</w:t>
      </w:r>
    </w:p>
    <w:p w:rsidR="00AA678A" w:rsidRPr="0068154F" w:rsidRDefault="00AA678A" w:rsidP="00A1794B">
      <w:pPr>
        <w:pStyle w:val="af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54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A678A" w:rsidRDefault="00AA678A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154F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обучения: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60F20" w:rsidRPr="00A1794B" w:rsidRDefault="00760F20" w:rsidP="0007787C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AA678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</w:t>
      </w:r>
      <w:r w:rsidR="00AA6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 результаты обучения:</w:t>
      </w:r>
    </w:p>
    <w:p w:rsidR="00760F20" w:rsidRPr="00AA678A" w:rsidRDefault="00760F20" w:rsidP="0007787C">
      <w:pPr>
        <w:pStyle w:val="af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понимать проблему, ставить вопросы, выдвигать гипотезу, давать определение понятиям, классифицировать, структурировать материал, проводить 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эксперименты, аргументировать собственную позицию, формулировать выводы и заключения;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познавательные и практические задания, в том числе проектные;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760F20" w:rsidRPr="002610AA" w:rsidRDefault="00760F20" w:rsidP="0007787C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AA678A" w:rsidRDefault="00AA678A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обучения: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lastRenderedPageBreak/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760F20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E162C3" w:rsidRPr="00A1794B" w:rsidRDefault="00760F20" w:rsidP="0007787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firstLine="0"/>
        <w:contextualSpacing/>
        <w:jc w:val="both"/>
        <w:rPr>
          <w:rStyle w:val="afa"/>
          <w:rFonts w:ascii="Times New Roman" w:hAnsi="Times New Roman" w:cs="Times New Roman"/>
          <w:b w:val="0"/>
        </w:rPr>
      </w:pPr>
      <w:r w:rsidRPr="00A1794B">
        <w:rPr>
          <w:rStyle w:val="afa"/>
          <w:rFonts w:ascii="Times New Roman" w:hAnsi="Times New Roman" w:cs="Times New Roman"/>
          <w:b w:val="0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496345" w:rsidRDefault="00A1794B" w:rsidP="00496345">
      <w:pPr>
        <w:pStyle w:val="2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794B">
        <w:rPr>
          <w:rFonts w:ascii="Times New Roman" w:hAnsi="Times New Roman" w:cs="Times New Roman"/>
          <w:sz w:val="24"/>
          <w:szCs w:val="24"/>
        </w:rPr>
        <w:t xml:space="preserve">Для достижения запланированных результатов учащиеся осуществляют следующие </w:t>
      </w:r>
      <w:r w:rsidRPr="00A1794B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 w:rsidRPr="00A1794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наблюдают свойства веществ, учатся проводить химический эксперимент, </w:t>
      </w:r>
      <w:r w:rsidRPr="00A1794B">
        <w:rPr>
          <w:rFonts w:ascii="Times New Roman" w:hAnsi="Times New Roman" w:cs="Times New Roman"/>
          <w:sz w:val="24"/>
          <w:szCs w:val="24"/>
        </w:rPr>
        <w:t>соблюдают ТБ в кабинете и при выполнении практических работ</w:t>
      </w:r>
      <w:r>
        <w:rPr>
          <w:rFonts w:ascii="Times New Roman" w:hAnsi="Times New Roman" w:cs="Times New Roman"/>
          <w:sz w:val="24"/>
          <w:szCs w:val="24"/>
        </w:rPr>
        <w:t xml:space="preserve">, знакомятся с лаб. </w:t>
      </w:r>
      <w:r w:rsidR="0049634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борудованием, различают понятия</w:t>
      </w:r>
      <w:r w:rsidR="00496345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чистое в-во» и «смеси», различают понятия: атом, химический элемент, ион, элементарные частицы, объясняют зависимость свойств в-в от строения, типа кристаллической решетки, определяют относительную атомную массу элемента, молекулярную массу в-ва</w:t>
      </w:r>
      <w:r w:rsidR="00496345">
        <w:rPr>
          <w:rFonts w:ascii="Times New Roman" w:hAnsi="Times New Roman" w:cs="Times New Roman"/>
          <w:sz w:val="24"/>
          <w:szCs w:val="24"/>
        </w:rPr>
        <w:t>, массовую долю элемента в в-ве, количество в-ва, молярный объем, по известной массе,о</w:t>
      </w:r>
      <w:r>
        <w:rPr>
          <w:rFonts w:ascii="Times New Roman" w:hAnsi="Times New Roman" w:cs="Times New Roman"/>
          <w:sz w:val="24"/>
          <w:szCs w:val="24"/>
        </w:rPr>
        <w:t>пределяют состав в-ва по формуле, составляют формулы в-в по валентности,</w:t>
      </w:r>
      <w:r w:rsidR="00496345">
        <w:rPr>
          <w:rFonts w:ascii="Times New Roman" w:hAnsi="Times New Roman" w:cs="Times New Roman"/>
          <w:sz w:val="24"/>
          <w:szCs w:val="24"/>
        </w:rPr>
        <w:t xml:space="preserve"> записывают уравнения </w:t>
      </w:r>
      <w:r>
        <w:rPr>
          <w:rFonts w:ascii="Times New Roman" w:hAnsi="Times New Roman" w:cs="Times New Roman"/>
          <w:sz w:val="24"/>
          <w:szCs w:val="24"/>
        </w:rPr>
        <w:t>химических реакций,</w:t>
      </w:r>
      <w:r w:rsidR="00496345">
        <w:rPr>
          <w:rFonts w:ascii="Times New Roman" w:hAnsi="Times New Roman" w:cs="Times New Roman"/>
          <w:sz w:val="24"/>
          <w:szCs w:val="24"/>
        </w:rPr>
        <w:t xml:space="preserve"> делают выводы по результатам наблюдений, исследуют свойства изучаемых веществ, распознают опытным путем в-ва, участвуют в общем обсуждении результатов опытов, сравнивают св-ва в-в, принадлежащих к разным классам , химические элементы разных групп, формулируют периодический закон Д.И.Менделеева, раскрывают его смысл, х-ют структуру периодической системы, различают периоды и группы, объясняют </w:t>
      </w:r>
      <w:r w:rsidR="00496345" w:rsidRPr="00496345">
        <w:rPr>
          <w:rFonts w:ascii="Times New Roman" w:hAnsi="Times New Roman" w:cs="Times New Roman"/>
          <w:sz w:val="24"/>
          <w:szCs w:val="24"/>
        </w:rPr>
        <w:t>физический смысл порядкового номера, номера группы и периода</w:t>
      </w:r>
      <w:r w:rsidR="00496345" w:rsidRPr="00496345">
        <w:rPr>
          <w:rFonts w:ascii="Times New Roman" w:hAnsi="Times New Roman" w:cs="Times New Roman"/>
          <w:bCs/>
          <w:sz w:val="24"/>
          <w:szCs w:val="24"/>
        </w:rPr>
        <w:t>, определяют тип связи на основании химиче</w:t>
      </w:r>
      <w:r w:rsidR="00496345">
        <w:rPr>
          <w:rFonts w:ascii="Times New Roman" w:hAnsi="Times New Roman" w:cs="Times New Roman"/>
          <w:bCs/>
          <w:sz w:val="24"/>
          <w:szCs w:val="24"/>
        </w:rPr>
        <w:t>с</w:t>
      </w:r>
      <w:r w:rsidR="00496345" w:rsidRPr="00496345">
        <w:rPr>
          <w:rFonts w:ascii="Times New Roman" w:hAnsi="Times New Roman" w:cs="Times New Roman"/>
          <w:bCs/>
          <w:sz w:val="24"/>
          <w:szCs w:val="24"/>
        </w:rPr>
        <w:t>кой формулы, определяют степень окисления элемента, устанавливают внутри и межпредметные связи, составляют сравнительные и обобщающи</w:t>
      </w:r>
      <w:r w:rsidR="00496345">
        <w:rPr>
          <w:rFonts w:ascii="Times New Roman" w:hAnsi="Times New Roman" w:cs="Times New Roman"/>
          <w:bCs/>
          <w:sz w:val="24"/>
          <w:szCs w:val="24"/>
        </w:rPr>
        <w:t>е</w:t>
      </w:r>
      <w:r w:rsidR="00496345" w:rsidRPr="00496345">
        <w:rPr>
          <w:rFonts w:ascii="Times New Roman" w:hAnsi="Times New Roman" w:cs="Times New Roman"/>
          <w:bCs/>
          <w:sz w:val="24"/>
          <w:szCs w:val="24"/>
        </w:rPr>
        <w:t xml:space="preserve"> таблицы, схемы.</w:t>
      </w:r>
    </w:p>
    <w:p w:rsidR="00C86C95" w:rsidRPr="00496345" w:rsidRDefault="00C86C95" w:rsidP="00496345">
      <w:pPr>
        <w:pStyle w:val="2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60F20" w:rsidRDefault="00760F20" w:rsidP="00496345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0AA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«Химия»</w:t>
      </w:r>
      <w:r w:rsidR="00AA678A">
        <w:rPr>
          <w:rFonts w:ascii="Times New Roman" w:hAnsi="Times New Roman" w:cs="Times New Roman"/>
          <w:sz w:val="24"/>
          <w:szCs w:val="24"/>
        </w:rPr>
        <w:t xml:space="preserve">  </w:t>
      </w:r>
      <w:r w:rsidRPr="002610AA"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C86C95" w:rsidRPr="00C86C95" w:rsidRDefault="00DD10A1" w:rsidP="00496345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 в неделю, всего-70 ч, и</w:t>
      </w:r>
      <w:r w:rsidR="00C86C95" w:rsidRPr="00C86C95">
        <w:rPr>
          <w:rFonts w:ascii="Times New Roman" w:hAnsi="Times New Roman" w:cs="Times New Roman"/>
          <w:sz w:val="24"/>
          <w:szCs w:val="24"/>
        </w:rPr>
        <w:t>з них 5 ч резервное время</w:t>
      </w:r>
    </w:p>
    <w:p w:rsidR="00760F20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  <w:r w:rsidR="00C86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(51 ч)</w:t>
      </w:r>
    </w:p>
    <w:p w:rsidR="00A71D9F" w:rsidRPr="002610AA" w:rsidRDefault="00A71D9F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Первоначальные химические понятия.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Кислород.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Водород.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Вода</w:t>
      </w:r>
      <w:r w:rsidR="00A71D9F"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Растворы. 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Количественные отношения в химии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Важнейшие классы неорганических соединений.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Кислоты. Состав. Классификация. Номенклатура. Физические и химические свойства кислот.  Вытеснительный ряд металлов.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и собирание кислорода методом вытеснения воздуха и воды. Определение состава воздуха. </w:t>
      </w:r>
      <w:r w:rsidRPr="002610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Коллекция нефти, каменного угля и продуктов их переработки.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Анализ воды. Синтез воды.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Знакомство с образцами оксидов, кислот, оснований и солей. Нейтрализация щёлочи кислотой в присутствии индикатора.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</w:r>
      <w:r w:rsidRPr="00261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Реакция замещения меди железом.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образцами оксидов.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водорода с оксидом меди (</w:t>
      </w:r>
      <w:r w:rsidRPr="002610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Опыты, подтверждающие химические свойства кислот, оснований.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 загрязнённой поваренной соли.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 свойства кислорода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Получение водорода и изучение его свойств.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760F20" w:rsidRPr="002610AA" w:rsidRDefault="00760F20" w:rsidP="0007787C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 задачи: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Объёмные отношения газов при химических реакциях.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  <w:r w:rsidR="00C86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(7ч)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Демонстрации: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Строение вещества.</w:t>
      </w:r>
      <w:r w:rsidR="00496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Химическая связь</w:t>
      </w:r>
      <w:r w:rsidR="00C86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(7ч)</w:t>
      </w:r>
    </w:p>
    <w:p w:rsidR="00760F20" w:rsidRPr="002610AA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3E7A47" w:rsidRDefault="00760F20" w:rsidP="00A1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Демонстрации: </w:t>
      </w:r>
      <w:r w:rsidRPr="002610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C86C95" w:rsidRDefault="00A93D86" w:rsidP="00A93D8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Плановых контрольных работ- 4, практических работ- 6.</w:t>
      </w:r>
    </w:p>
    <w:p w:rsidR="00551A32" w:rsidRDefault="00551A32" w:rsidP="00C86C9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51A32" w:rsidRDefault="00551A32" w:rsidP="00C86C9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51A32" w:rsidRDefault="00551A32" w:rsidP="00C86C9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551A32" w:rsidRDefault="00551A32" w:rsidP="00C86C9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86C95" w:rsidRPr="0052118D" w:rsidRDefault="0059059D" w:rsidP="00C86C95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Календарно-т</w:t>
      </w:r>
      <w:r w:rsidR="00C86C95" w:rsidRPr="0052118D">
        <w:rPr>
          <w:rFonts w:ascii="Times New Roman" w:hAnsi="Times New Roman" w:cs="Times New Roman"/>
          <w:sz w:val="24"/>
        </w:rPr>
        <w:t>ематическое планирование</w:t>
      </w:r>
      <w:r w:rsidR="00C86C95">
        <w:rPr>
          <w:rFonts w:ascii="Times New Roman" w:hAnsi="Times New Roman" w:cs="Times New Roman"/>
          <w:sz w:val="24"/>
        </w:rPr>
        <w:t xml:space="preserve"> 8 </w:t>
      </w:r>
      <w:r w:rsidR="00C86C95" w:rsidRPr="0052118D">
        <w:rPr>
          <w:rFonts w:ascii="Times New Roman" w:hAnsi="Times New Roman" w:cs="Times New Roman"/>
          <w:sz w:val="24"/>
        </w:rPr>
        <w:t xml:space="preserve"> класс </w:t>
      </w:r>
    </w:p>
    <w:p w:rsidR="00C86C95" w:rsidRPr="0052118D" w:rsidRDefault="00C86C95" w:rsidP="00C86C95">
      <w:pPr>
        <w:spacing w:after="0"/>
        <w:rPr>
          <w:rFonts w:ascii="Times New Roman" w:hAnsi="Times New Roman" w:cs="Times New Roman"/>
          <w:sz w:val="20"/>
        </w:rPr>
      </w:pPr>
    </w:p>
    <w:tbl>
      <w:tblPr>
        <w:tblStyle w:val="1"/>
        <w:tblW w:w="5123" w:type="pct"/>
        <w:tblLayout w:type="fixed"/>
        <w:tblLook w:val="04A0"/>
      </w:tblPr>
      <w:tblGrid>
        <w:gridCol w:w="630"/>
        <w:gridCol w:w="4866"/>
        <w:gridCol w:w="708"/>
        <w:gridCol w:w="1512"/>
        <w:gridCol w:w="992"/>
        <w:gridCol w:w="1098"/>
      </w:tblGrid>
      <w:tr w:rsidR="0059059D" w:rsidRPr="002610AA" w:rsidTr="004A394E">
        <w:trPr>
          <w:trHeight w:val="278"/>
        </w:trPr>
        <w:tc>
          <w:tcPr>
            <w:tcW w:w="3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4A394E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 час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0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A93D86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A93D8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химии (уровень атомно-молекулярных представлений) (51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+ 3 ч резерв) </w:t>
            </w:r>
          </w:p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Химия как часть естествознания. </w:t>
            </w:r>
          </w:p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0AA">
              <w:rPr>
                <w:rFonts w:ascii="Times New Roman" w:eastAsia="TimesNewRomanPSMT" w:hAnsi="Times New Roman" w:cs="Times New Roman"/>
                <w:sz w:val="24"/>
                <w:szCs w:val="24"/>
              </w:rPr>
              <w:t>Вещества и их свойства.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DB1F9A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059D" w:rsidRPr="00B57843">
              <w:rPr>
                <w:rFonts w:ascii="Times New Roman" w:hAnsi="Times New Roman" w:cs="Times New Roman"/>
                <w:sz w:val="24"/>
                <w:szCs w:val="24"/>
              </w:rPr>
              <w:t>рок изуч нов матер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Методы познания в химии: наблюдение, эксперимент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A93D86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№1.</w:t>
            </w:r>
            <w:r w:rsidRPr="00A93D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</w:p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нете. Ознакомление с лабораторным оборудо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ванием.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4A3A38" w:rsidRDefault="0059059D" w:rsidP="004A3A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смесей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DC3C25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2</w:t>
            </w:r>
            <w:r w:rsidRPr="002610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Очистка загряз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ненной поваренной соли.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A93D86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Атомы и молекулы, ионы.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кулярного строения. Кристаллические решетки.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8551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8447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1154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химических формул бинарных соединений по валентности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8447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Атомно-молекулярное учение.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8447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8447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Химиче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уравнения.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 w:rsidP="00B57843">
            <w:pPr>
              <w:spacing w:line="240" w:lineRule="auto"/>
            </w:pPr>
            <w:r w:rsidRPr="008B7F7B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 w:rsidP="00B57843">
            <w:pPr>
              <w:spacing w:line="240" w:lineRule="auto"/>
            </w:pPr>
            <w:r w:rsidRPr="008B7F7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«Первоначальные химические понятия»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DB1F9A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B57843">
              <w:rPr>
                <w:rFonts w:ascii="Times New Roman" w:hAnsi="Times New Roman" w:cs="Times New Roman"/>
                <w:sz w:val="24"/>
                <w:szCs w:val="24"/>
              </w:rPr>
              <w:t xml:space="preserve">бобщ и </w:t>
            </w:r>
            <w:r w:rsidR="0059059D" w:rsidRPr="00B57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A93D86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№1</w:t>
            </w:r>
            <w:r w:rsidRPr="00A93D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теме: «</w:t>
            </w:r>
            <w:r w:rsidRPr="00A93D86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химические поня</w:t>
            </w:r>
            <w:r w:rsidRPr="00A93D8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тия</w:t>
            </w:r>
            <w:r w:rsidRPr="00A93D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DB1F9A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B57843">
              <w:rPr>
                <w:rFonts w:ascii="Times New Roman" w:hAnsi="Times New Roman" w:cs="Times New Roman"/>
                <w:sz w:val="24"/>
                <w:szCs w:val="24"/>
              </w:rPr>
              <w:t>бобщ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Кислород, его общая характеристика и на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0571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0571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</w:t>
            </w:r>
            <w:r w:rsidRPr="00261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Получение и свой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кислорода.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Озон. Аллотропия кислорода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0571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A7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Воздух и его состав. </w:t>
            </w:r>
            <w:r w:rsidR="007703B8">
              <w:rPr>
                <w:rFonts w:ascii="Times New Roman" w:hAnsi="Times New Roman" w:cs="Times New Roman"/>
                <w:sz w:val="24"/>
                <w:szCs w:val="24"/>
              </w:rPr>
              <w:t>Защита атмосферного воздуха от загрязнения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0571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 в природе. Получение водорода и 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Pr="00261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свойства. </w:t>
            </w:r>
            <w:r w:rsidR="007703B8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с водородом.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F5C8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водорода. Применение.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4F5C8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№4.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  «Получение водорода и исследование его свойств»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A7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Вода. </w:t>
            </w:r>
            <w:r w:rsidR="007703B8">
              <w:rPr>
                <w:rFonts w:ascii="Times New Roman" w:hAnsi="Times New Roman" w:cs="Times New Roman"/>
                <w:sz w:val="24"/>
                <w:szCs w:val="24"/>
              </w:rPr>
              <w:t>Методы определения состава воды- анализ и синтез. Вода в природе и способы ее очистки. Аэрация воды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A71F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воды. </w:t>
            </w:r>
          </w:p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Применение воды.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A71F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A71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Вода — растворитель. Растворы. </w:t>
            </w:r>
            <w:r w:rsidR="007703B8">
              <w:rPr>
                <w:rFonts w:ascii="Times New Roman" w:hAnsi="Times New Roman" w:cs="Times New Roman"/>
                <w:sz w:val="24"/>
                <w:szCs w:val="24"/>
              </w:rPr>
              <w:t>Насыщенные и ненасыщенные растворы. Растворимость веществ воде.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CA71F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Массовая доля раст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воренного вещества.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A144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A144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№5.</w:t>
            </w:r>
            <w:r w:rsidRPr="002610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 «Кислород»,</w:t>
            </w:r>
            <w:r w:rsidR="00A71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«Водород»,  «Вода. Растворы».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DB1F9A"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F80756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по темам «Кислород», «Водород», «Вода. Растворы».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DB1F9A"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F80756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Моль — единица количества вещества. Мо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лярная масса.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C5BA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C5BA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C5BA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 газов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C5BAF"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795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C5BAF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CC0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Оксид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C0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83054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CC0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Гидроксиды. Основания</w:t>
            </w:r>
            <w:r w:rsidR="00CC0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83054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нейтрализации.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830541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Кислоты.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A93D86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Соли.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4034C7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r w:rsidR="0059059D" w:rsidRPr="002610AA">
              <w:rPr>
                <w:rFonts w:ascii="Times New Roman" w:hAnsi="Times New Roman" w:cs="Times New Roman"/>
                <w:sz w:val="24"/>
                <w:szCs w:val="24"/>
              </w:rPr>
              <w:t>солей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основными клас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сами неорганических соединений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3B7CCC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403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№6.</w:t>
            </w:r>
            <w:r w:rsidRPr="00261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Решение эк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t>спери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ментальных задач по теме «Основные </w:t>
            </w:r>
            <w:r w:rsidR="004034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Повторени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t>е и обобщение по теме «Основные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 классы неорганических соединений»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DB1F9A"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717259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403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№3</w:t>
            </w:r>
            <w:r w:rsidRPr="002610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теме: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3D1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403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DB1F9A"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717259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A93D86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Периодический закон и периодическая система химических элементов Д.И.Менделеева. Строение атома (7ч)</w:t>
            </w:r>
          </w:p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</w:t>
            </w:r>
            <w:r w:rsidR="00403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7219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7219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 </w:t>
            </w:r>
            <w:r w:rsidR="00403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7219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7219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4034C7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</w:t>
            </w:r>
            <w:r w:rsidR="0059059D"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электронов по энергетическим уровням.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A72192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периодического закона.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7A3D57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553D1D" w:rsidRDefault="0059059D" w:rsidP="00553D1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теме: </w:t>
            </w:r>
            <w:r w:rsidRPr="00261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7A3D57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A93D86" w:rsidRDefault="0059059D" w:rsidP="00B57843">
            <w:pPr>
              <w:shd w:val="clear" w:color="auto" w:fill="FFFFFF"/>
              <w:tabs>
                <w:tab w:val="left" w:pos="840"/>
              </w:tabs>
              <w:spacing w:after="0" w:line="240" w:lineRule="auto"/>
              <w:ind w:righ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Строение вещества. Химическая связь (7ч)</w:t>
            </w:r>
          </w:p>
          <w:p w:rsidR="0059059D" w:rsidRPr="002610AA" w:rsidRDefault="0059059D" w:rsidP="00B57843">
            <w:pPr>
              <w:shd w:val="clear" w:color="auto" w:fill="FFFFFF"/>
              <w:tabs>
                <w:tab w:val="left" w:pos="840"/>
              </w:tabs>
              <w:spacing w:after="0"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Электроотрицательность химических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A93D86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A93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Ковалентная связь. Полярная и неполярная ковалентные связи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Ионная связь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 xml:space="preserve">Валентность 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61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степень окисления. Правила определения степеней окисления элементов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59D" w:rsidRDefault="0059059D"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веществ. Химическая связь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A93D86" w:rsidRDefault="00DB1F9A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A93D86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59D" w:rsidRPr="002610AA" w:rsidTr="004A394E">
        <w:trPr>
          <w:trHeight w:val="277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059D" w:rsidRPr="002610AA" w:rsidRDefault="0059059D" w:rsidP="00B5784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№4</w:t>
            </w:r>
            <w:r w:rsidRPr="002610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темам: 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2610A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261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B57843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DB1F9A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059D" w:rsidRPr="00A93D86">
              <w:rPr>
                <w:rFonts w:ascii="Times New Roman" w:hAnsi="Times New Roman" w:cs="Times New Roman"/>
                <w:sz w:val="24"/>
                <w:szCs w:val="24"/>
              </w:rPr>
              <w:t>бобщен и систематиз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C86C95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C95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59D" w:rsidRPr="002610AA" w:rsidRDefault="0059059D" w:rsidP="00B57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60F20" w:rsidRPr="002610AA" w:rsidRDefault="00760F20" w:rsidP="00B5784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60F20" w:rsidRPr="002610AA" w:rsidSect="008F64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F9A" w:rsidRDefault="00DB1F9A" w:rsidP="00AA678A">
      <w:pPr>
        <w:spacing w:after="0" w:line="240" w:lineRule="auto"/>
      </w:pPr>
      <w:r>
        <w:separator/>
      </w:r>
    </w:p>
  </w:endnote>
  <w:endnote w:type="continuationSeparator" w:id="0">
    <w:p w:rsidR="00DB1F9A" w:rsidRDefault="00DB1F9A" w:rsidP="00AA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147561"/>
      <w:docPartObj>
        <w:docPartGallery w:val="Page Numbers (Bottom of Page)"/>
        <w:docPartUnique/>
      </w:docPartObj>
    </w:sdtPr>
    <w:sdtContent>
      <w:p w:rsidR="00754D46" w:rsidRDefault="00231C19">
        <w:pPr>
          <w:pStyle w:val="a8"/>
          <w:jc w:val="right"/>
        </w:pPr>
        <w:r>
          <w:fldChar w:fldCharType="begin"/>
        </w:r>
        <w:r w:rsidR="00754D46">
          <w:instrText>PAGE   \* MERGEFORMAT</w:instrText>
        </w:r>
        <w:r>
          <w:fldChar w:fldCharType="separate"/>
        </w:r>
        <w:r w:rsidR="003134AC">
          <w:rPr>
            <w:noProof/>
          </w:rPr>
          <w:t>10</w:t>
        </w:r>
        <w:r>
          <w:fldChar w:fldCharType="end"/>
        </w:r>
      </w:p>
    </w:sdtContent>
  </w:sdt>
  <w:p w:rsidR="00754D46" w:rsidRDefault="00754D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F9A" w:rsidRDefault="00DB1F9A" w:rsidP="00AA678A">
      <w:pPr>
        <w:spacing w:after="0" w:line="240" w:lineRule="auto"/>
      </w:pPr>
      <w:r>
        <w:separator/>
      </w:r>
    </w:p>
  </w:footnote>
  <w:footnote w:type="continuationSeparator" w:id="0">
    <w:p w:rsidR="00DB1F9A" w:rsidRDefault="00DB1F9A" w:rsidP="00AA6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C37"/>
    <w:multiLevelType w:val="hybridMultilevel"/>
    <w:tmpl w:val="5B649CFA"/>
    <w:lvl w:ilvl="0" w:tplc="0419000B">
      <w:start w:val="1"/>
      <w:numFmt w:val="bullet"/>
      <w:lvlText w:val=""/>
      <w:lvlJc w:val="left"/>
      <w:pPr>
        <w:ind w:left="903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3775B"/>
    <w:multiLevelType w:val="hybridMultilevel"/>
    <w:tmpl w:val="68C266E2"/>
    <w:lvl w:ilvl="0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674FB3"/>
    <w:multiLevelType w:val="hybridMultilevel"/>
    <w:tmpl w:val="A24E2E4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F20"/>
    <w:rsid w:val="00051E31"/>
    <w:rsid w:val="0007787C"/>
    <w:rsid w:val="0009661E"/>
    <w:rsid w:val="0012428D"/>
    <w:rsid w:val="00231C19"/>
    <w:rsid w:val="002610AA"/>
    <w:rsid w:val="00266D95"/>
    <w:rsid w:val="002A40FE"/>
    <w:rsid w:val="003134AC"/>
    <w:rsid w:val="00366908"/>
    <w:rsid w:val="003E7A47"/>
    <w:rsid w:val="004034C7"/>
    <w:rsid w:val="00496345"/>
    <w:rsid w:val="004A394E"/>
    <w:rsid w:val="004A3A38"/>
    <w:rsid w:val="004E00A4"/>
    <w:rsid w:val="00551A32"/>
    <w:rsid w:val="00553D1D"/>
    <w:rsid w:val="0059059D"/>
    <w:rsid w:val="00622861"/>
    <w:rsid w:val="00681539"/>
    <w:rsid w:val="00744CAC"/>
    <w:rsid w:val="00754D46"/>
    <w:rsid w:val="00760F20"/>
    <w:rsid w:val="007703B8"/>
    <w:rsid w:val="007B497E"/>
    <w:rsid w:val="007C0A44"/>
    <w:rsid w:val="0086271A"/>
    <w:rsid w:val="008D369C"/>
    <w:rsid w:val="008F6449"/>
    <w:rsid w:val="00952725"/>
    <w:rsid w:val="009620AD"/>
    <w:rsid w:val="00A1794B"/>
    <w:rsid w:val="00A71D9F"/>
    <w:rsid w:val="00A80E54"/>
    <w:rsid w:val="00A93D86"/>
    <w:rsid w:val="00AA678A"/>
    <w:rsid w:val="00B421DC"/>
    <w:rsid w:val="00B57843"/>
    <w:rsid w:val="00C16963"/>
    <w:rsid w:val="00C37204"/>
    <w:rsid w:val="00C40760"/>
    <w:rsid w:val="00C86C95"/>
    <w:rsid w:val="00CA5062"/>
    <w:rsid w:val="00CB07C0"/>
    <w:rsid w:val="00CC06A5"/>
    <w:rsid w:val="00D74AEC"/>
    <w:rsid w:val="00DB1F9A"/>
    <w:rsid w:val="00DD10A1"/>
    <w:rsid w:val="00E162C3"/>
    <w:rsid w:val="00E17240"/>
    <w:rsid w:val="00E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2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6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760F2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0F20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0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0F20"/>
  </w:style>
  <w:style w:type="paragraph" w:styleId="a8">
    <w:name w:val="footer"/>
    <w:basedOn w:val="a"/>
    <w:link w:val="a9"/>
    <w:uiPriority w:val="99"/>
    <w:unhideWhenUsed/>
    <w:rsid w:val="00760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0F20"/>
  </w:style>
  <w:style w:type="paragraph" w:styleId="aa">
    <w:name w:val="Title"/>
    <w:basedOn w:val="a"/>
    <w:link w:val="ab"/>
    <w:uiPriority w:val="99"/>
    <w:qFormat/>
    <w:rsid w:val="00760F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760F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760F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60F20"/>
  </w:style>
  <w:style w:type="paragraph" w:styleId="ae">
    <w:name w:val="Body Text Indent"/>
    <w:basedOn w:val="a"/>
    <w:link w:val="af"/>
    <w:semiHidden/>
    <w:unhideWhenUsed/>
    <w:rsid w:val="00760F20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760F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60F20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60F20"/>
    <w:rPr>
      <w:rFonts w:eastAsia="Times New Roman"/>
      <w:lang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sid w:val="00760F20"/>
    <w:rPr>
      <w:b/>
      <w:bCs/>
    </w:rPr>
  </w:style>
  <w:style w:type="character" w:customStyle="1" w:styleId="af1">
    <w:name w:val="Тема примечания Знак"/>
    <w:basedOn w:val="a5"/>
    <w:link w:val="af0"/>
    <w:uiPriority w:val="99"/>
    <w:semiHidden/>
    <w:rsid w:val="00760F20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760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60F20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760F20"/>
    <w:pPr>
      <w:ind w:left="720"/>
      <w:contextualSpacing/>
    </w:pPr>
  </w:style>
  <w:style w:type="paragraph" w:customStyle="1" w:styleId="21">
    <w:name w:val="Обычный2"/>
    <w:rsid w:val="00760F2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Новый"/>
    <w:basedOn w:val="a"/>
    <w:rsid w:val="00760F2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c20">
    <w:name w:val="c20"/>
    <w:basedOn w:val="a"/>
    <w:rsid w:val="0076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4">
    <w:name w:val="zag_4"/>
    <w:basedOn w:val="a"/>
    <w:rsid w:val="00760F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760F20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760F20"/>
    <w:rPr>
      <w:sz w:val="16"/>
      <w:szCs w:val="16"/>
    </w:rPr>
  </w:style>
  <w:style w:type="character" w:customStyle="1" w:styleId="c0">
    <w:name w:val="c0"/>
    <w:basedOn w:val="a0"/>
    <w:rsid w:val="00760F20"/>
  </w:style>
  <w:style w:type="character" w:customStyle="1" w:styleId="c12">
    <w:name w:val="c12"/>
    <w:basedOn w:val="a0"/>
    <w:rsid w:val="00760F20"/>
  </w:style>
  <w:style w:type="character" w:customStyle="1" w:styleId="body21">
    <w:name w:val="body_21"/>
    <w:rsid w:val="00760F20"/>
    <w:rPr>
      <w:rFonts w:ascii="Arial" w:hAnsi="Arial" w:cs="Arial" w:hint="default"/>
      <w:sz w:val="22"/>
      <w:szCs w:val="22"/>
    </w:rPr>
  </w:style>
  <w:style w:type="table" w:styleId="af7">
    <w:name w:val="Table Grid"/>
    <w:basedOn w:val="a1"/>
    <w:uiPriority w:val="59"/>
    <w:rsid w:val="00760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760F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rsid w:val="00760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760F20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760F20"/>
    <w:rPr>
      <w:color w:val="800080"/>
      <w:u w:val="single"/>
    </w:rPr>
  </w:style>
  <w:style w:type="character" w:styleId="afa">
    <w:name w:val="Strong"/>
    <w:basedOn w:val="a0"/>
    <w:qFormat/>
    <w:rsid w:val="00760F20"/>
    <w:rPr>
      <w:b/>
      <w:bCs/>
    </w:rPr>
  </w:style>
  <w:style w:type="paragraph" w:styleId="afb">
    <w:name w:val="No Spacing"/>
    <w:uiPriority w:val="1"/>
    <w:qFormat/>
    <w:rsid w:val="00AA678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1377-FD13-491E-A362-D430DF72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3564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2019-12-24T15:25:00Z</cp:lastPrinted>
  <dcterms:created xsi:type="dcterms:W3CDTF">2019-10-13T16:16:00Z</dcterms:created>
  <dcterms:modified xsi:type="dcterms:W3CDTF">2020-01-19T15:41:00Z</dcterms:modified>
</cp:coreProperties>
</file>